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63"/>
        <w:gridCol w:w="1421"/>
        <w:gridCol w:w="14"/>
        <w:gridCol w:w="1138"/>
        <w:gridCol w:w="283"/>
        <w:gridCol w:w="1152"/>
        <w:gridCol w:w="1435"/>
        <w:gridCol w:w="1435"/>
        <w:gridCol w:w="1435"/>
      </w:tblGrid>
      <w:tr w:rsidR="00C24B37" w:rsidTr="00B53699">
        <w:trPr>
          <w:trHeight w:val="2131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3528F" w:rsidRPr="0013528F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3                                </w:t>
            </w:r>
          </w:p>
          <w:p w:rsidR="0013528F" w:rsidRDefault="00C24B37" w:rsidP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решению </w:t>
            </w:r>
            <w:r w:rsidR="0013528F" w:rsidRPr="00135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сессии </w:t>
            </w:r>
            <w:r w:rsidR="0013528F" w:rsidRPr="00135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созыва</w:t>
            </w:r>
          </w:p>
          <w:p w:rsidR="0013528F" w:rsidRDefault="00C24B37" w:rsidP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35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_____________ № _____</w:t>
            </w:r>
          </w:p>
          <w:p w:rsidR="00C24B37" w:rsidRPr="0013528F" w:rsidRDefault="00C24B37" w:rsidP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Совета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3528F" w:rsidRPr="00135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35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района</w:t>
            </w:r>
          </w:p>
        </w:tc>
      </w:tr>
      <w:tr w:rsidR="00C24B37" w:rsidTr="00B53699">
        <w:trPr>
          <w:trHeight w:val="1644"/>
        </w:trPr>
        <w:tc>
          <w:tcPr>
            <w:tcW w:w="149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 w:rsidP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1352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асходы бюджета </w:t>
            </w:r>
            <w:r w:rsidR="0013528F" w:rsidRPr="001352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Красносельского городского поселения </w:t>
            </w:r>
            <w:proofErr w:type="spellStart"/>
            <w:r w:rsidR="0013528F" w:rsidRPr="001352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="0013528F" w:rsidRPr="001352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целевым статьям  (муниципальным программам и непрограммным направлениям деятельности), группам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352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20</w:t>
            </w:r>
            <w:r w:rsidR="00C850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13528F" w:rsidRDefault="0013528F" w:rsidP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3528F" w:rsidRDefault="0013528F" w:rsidP="001352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C24B37" w:rsidTr="00B53699">
        <w:trPr>
          <w:trHeight w:val="51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</w:t>
            </w:r>
            <w:r w:rsidR="001352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28F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Утверждено решением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13528F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декабря 201</w:t>
            </w:r>
            <w:r w:rsidR="00C850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года </w:t>
            </w:r>
          </w:p>
          <w:p w:rsidR="00C24B37" w:rsidRDefault="0013528F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r w:rsidR="00C850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Исполнено 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к уточненной сводной бюджетной росписи, %</w:t>
            </w:r>
          </w:p>
        </w:tc>
      </w:tr>
      <w:tr w:rsidR="00C24B37" w:rsidTr="00B53699">
        <w:trPr>
          <w:trHeight w:val="283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3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C24B37" w:rsidTr="00B53699">
        <w:trPr>
          <w:trHeight w:val="1123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"Социальная поддержка отдельных категорий граждан" на 2015-2020 годы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A63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5017" w:rsidTr="00B53699">
        <w:trPr>
          <w:trHeight w:val="382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ежемесячных денежных выплат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5017" w:rsidTr="00B53699">
        <w:trPr>
          <w:trHeight w:val="53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5017" w:rsidTr="00B53699">
        <w:trPr>
          <w:trHeight w:val="55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доплат к пенсиям (дополнительное пенсионное обеспечение)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0210100022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85017" w:rsidTr="00B53699">
        <w:trPr>
          <w:trHeight w:val="44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0210100022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P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1111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Красносельского городского поселения </w:t>
            </w:r>
            <w:proofErr w:type="spellStart"/>
            <w:r w:rsidR="00C850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"Обеспечение безопасности населения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на 2015-2020 годы"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1 181,3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 w:rsidP="00A63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1 131,0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1 106,5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97,8</w:t>
            </w:r>
          </w:p>
        </w:tc>
      </w:tr>
      <w:tr w:rsidR="00C85017" w:rsidTr="00B53699">
        <w:trPr>
          <w:trHeight w:val="118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"Организация и осуществление мероприятий по гражданской обороне, защите населения и территории поселения от ЧС природного и техногенного характера"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4F2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4F2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85017" w:rsidTr="00B53699">
        <w:trPr>
          <w:trHeight w:val="1879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мер, принимаемых для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экстримистских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4F2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4F2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85017" w:rsidTr="00B53699">
        <w:trPr>
          <w:trHeight w:val="65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E65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E65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E65B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85017" w:rsidTr="00B53699">
        <w:trPr>
          <w:trHeight w:val="283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632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632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jc w:val="center"/>
            </w:pPr>
            <w:r w:rsidRPr="00632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1 088,3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89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"Обеспечение пожарной безопасности и безопасности людей на водных объектах в границах населенных пунктов"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A63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 w:rsidP="00A63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</w:tr>
      <w:tr w:rsidR="00C85017" w:rsidTr="00B53699">
        <w:trPr>
          <w:trHeight w:val="95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количества пожаров, снижение гибели людей при пожарах, снижение размера ущерба от происходящих пожаров и снижение гибели людей на водных объектах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</w:tr>
      <w:tr w:rsidR="00C85017" w:rsidTr="00B53699">
        <w:trPr>
          <w:trHeight w:val="60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безопасности людей на водных объектах в границах населенных пунктов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0420100054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</w:tr>
      <w:tr w:rsidR="00C85017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0420100054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017" w:rsidRDefault="00C85017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</w:tr>
      <w:tr w:rsidR="004E362D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62D" w:rsidRDefault="004E3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«Организация и осуществление мероприятий по профилактике терроризма и экстремизма»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62D" w:rsidRDefault="004E3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62D" w:rsidRDefault="004E3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62D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E3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62D" w:rsidRDefault="00E849B0" w:rsidP="00A63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62D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62D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E3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49B0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Профилактика террористических и экстремистских проявлений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E849B0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осуществлению профилактики терроризма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0430100052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E849B0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0430100052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852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"Организация и осуществление мероприятий по противодействию преступным проявлениям и профилактике правонарушений"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63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849B0" w:rsidP="00A63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49B0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преступлений и правонарушений совершаемых на территории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49B0" w:rsidTr="00B53699">
        <w:trPr>
          <w:trHeight w:val="87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мероприятий по противодействию преступным проявлениям и профилактике правонарушений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0440100057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849B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0440100057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4B37" w:rsidTr="00B53699">
        <w:trPr>
          <w:trHeight w:val="97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"Развитие культуры" на 2015-2020 годы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849B0" w:rsidP="00A63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7 340,8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6 799,4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E849B0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реализация культурного и духовного потенциала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P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9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P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9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7 340,8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P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9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6 799,4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P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9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E849B0" w:rsidTr="00B53699">
        <w:trPr>
          <w:trHeight w:val="92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доступа различных категорий населения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дотижениям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культуры, искусства и кинематографии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Default="00E84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P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9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P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9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7 340,8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P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9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6 799,4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9B0" w:rsidRPr="00E849B0" w:rsidRDefault="00E849B0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9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3B7CE4" w:rsidTr="00B53699">
        <w:trPr>
          <w:trHeight w:val="81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3B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7 303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B75B66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7 163,2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B75B66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6 686,3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3B7CE4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75B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</w:tr>
      <w:tr w:rsidR="00C24B37" w:rsidTr="00B53699">
        <w:trPr>
          <w:trHeight w:val="124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5 773,3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5 576,1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5 339,4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1 564,1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1 323,9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84,6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 w:rsidR="00B75B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 w:rsidR="00B75B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0510400650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3B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B75B66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0510400650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C24B37" w:rsidTr="00B53699">
        <w:trPr>
          <w:trHeight w:val="91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"Развитие физической культуры и спорта" на 2015-2020годы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B75B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75B66" w:rsidTr="00B53699">
        <w:trPr>
          <w:trHeight w:val="75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массового спорта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75B66" w:rsidTr="00B53699">
        <w:trPr>
          <w:trHeight w:val="1459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массового спорта в Красносельском городском поселении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создание условий,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оьеспечивающих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75B66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 спорта и физической культуры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0610100071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75B66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0610100071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P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95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жилищно-коммунального хозяйства в Красносельском городском поселении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на 2015-2020 годы"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F82ACD" w:rsidP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B75B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  <w:r w:rsidR="00D60D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 w:rsidP="00F82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4 647,0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4 072,2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87,6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муниципальной программы "Коммунальное хозяйство"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2 177,0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D60D14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4 647,0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4 072,2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B7CE4" w:rsidTr="00B53699">
        <w:trPr>
          <w:trHeight w:val="168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B7CE4" w:rsidRDefault="003B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предприятиям жилищно-коммунального и топливно-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в проведении технического перевооружения и подготовке объектов жизнеобеспечения, находящихся в муниципальной собственности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зимнему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периоду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D60D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D60D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D60D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E4" w:rsidRDefault="00D60D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85,4</w:t>
            </w:r>
          </w:p>
        </w:tc>
      </w:tr>
      <w:tr w:rsidR="00B75B66" w:rsidTr="00B53699">
        <w:trPr>
          <w:trHeight w:val="1039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услуг</w:t>
            </w:r>
            <w:r w:rsidR="00107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содержание и ремонт общего имущества  многоквартирных домов, находящихся в собственности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0710100081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75B66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0710100081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66" w:rsidRDefault="00B75B66" w:rsidP="00B7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техническому обслуживанию газопроводов и газового оборудования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0710100084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D60D14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 w:rsidP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</w:t>
            </w:r>
            <w:r w:rsidR="00D60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0710100084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</w:t>
            </w:r>
            <w:r w:rsidR="00D60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 w:rsidP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</w:t>
            </w:r>
            <w:r w:rsidR="00D60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подготовке тепловых сетей к отопительному сезону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0710100093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B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D60D14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="003B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D1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0710100093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D60D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D60D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D60D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60D1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D6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оформлению в муниципальную собственность уличных сетей водоснабжения, водоотведения, электроснабжения, газоснабжения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907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0710100097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D6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907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D14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07546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0710100097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07546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разработке актуализации схем водоснабжения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0710100099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07546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0710100099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546" w:rsidRDefault="0090754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90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осуществлению водоснабжения и водоотведения на территории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0710100100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3B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 w:rsidP="003B7C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 w:rsidR="00C2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3B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</w:t>
            </w:r>
          </w:p>
        </w:tc>
      </w:tr>
      <w:tr w:rsidR="006B2414" w:rsidTr="00B53699">
        <w:trPr>
          <w:trHeight w:val="715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0710100100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B7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</w:t>
            </w:r>
            <w:r w:rsidR="00C2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 "Благоустройство"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1 950</w:t>
            </w:r>
            <w:r w:rsidR="00F82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 w:rsidP="00F82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4 164,4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3 659,6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</w:t>
            </w:r>
          </w:p>
        </w:tc>
      </w:tr>
      <w:tr w:rsidR="006B2414" w:rsidTr="00B53699">
        <w:trPr>
          <w:trHeight w:val="1382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решение вопросов, связанных с организацией благоустройства и обеспечением санитарного порядка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а так же создание комфортных условий для проживания населения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4 164,4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3 659,6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87,8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</w:t>
            </w:r>
            <w:r w:rsidR="00F82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 w:rsidP="00F82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2 461,7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</w:tr>
      <w:tr w:rsidR="006B241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2 457,2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</w:tr>
      <w:tr w:rsidR="006B241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прочему благоустройству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0730100316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82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 w:rsidP="00F82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F82ACD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D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D" w:rsidRDefault="00F82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0730100316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D" w:rsidRDefault="00F82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D" w:rsidRDefault="006B24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82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D" w:rsidRDefault="006B24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D" w:rsidRDefault="006B24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D" w:rsidRDefault="006B24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6B241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объектов культурного наследия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0730100318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B241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14" w:rsidRDefault="006B241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38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улиц Школьная, Восточная, Песчаная, Железнодорожная в поселке Красносельский</w:t>
            </w:r>
            <w:r w:rsidR="00C2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</w:t>
            </w:r>
            <w:r w:rsidR="003D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60391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F82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 w:rsidP="00F82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0730160391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38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решению вопросов местного значения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(приобретение и установка оборудования, благоустройство территории детских игровых площадок</w:t>
            </w:r>
            <w:proofErr w:type="gramEnd"/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0730162980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74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0730162980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92562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562" w:rsidRPr="00635D50" w:rsidRDefault="00092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35D50"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Красносельского городского поселения </w:t>
            </w:r>
            <w:proofErr w:type="spellStart"/>
            <w:r w:rsidR="00635D50"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="00635D50"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района </w:t>
            </w:r>
            <w:r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="00635D50"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Поддержка малого и среднего предпринимательства» на 2015-2020 годы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562" w:rsidRP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562" w:rsidRPr="00635D50" w:rsidRDefault="00092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562" w:rsidRPr="00635D50" w:rsidRDefault="003D015E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635D50"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562" w:rsidRP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562" w:rsidRP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562" w:rsidRP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5D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35D5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3D015E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35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35D5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малого и среднего предпринимательства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3D015E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35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35D5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малого и среднего предпринимательства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0810100095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3D015E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</w:t>
            </w:r>
            <w:r w:rsidR="00635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35D5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0810100095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3D015E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35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4B37" w:rsidTr="00B53699">
        <w:trPr>
          <w:trHeight w:val="87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"Молодежь</w:t>
            </w:r>
            <w:r w:rsidR="00F82A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района" на 2015-2020 годы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D015E" w:rsidTr="00B53699">
        <w:trPr>
          <w:trHeight w:val="221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полноценного развития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сферы молодежной политики и увеличение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D015E" w:rsidTr="00B53699">
        <w:trPr>
          <w:trHeight w:val="97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Успешная интеграция молодежи в общественную жизнь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D015E" w:rsidTr="00B53699">
        <w:trPr>
          <w:trHeight w:val="35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летнего отдыха и оздоровление детей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0910100108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D015E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0910100108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4C7F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 w:rsidRPr="001C4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1C4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района «Энергосбережение и повышение энергетической эффективности на территории Красносельского городского поселения </w:t>
            </w:r>
            <w:proofErr w:type="spellStart"/>
            <w:r w:rsidRPr="001C4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1C4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района на период 2016-2021 годы»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4C7F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3D015E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3D015E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3D015E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3D015E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C4C7F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3D015E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3D015E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3D015E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3D015E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81EF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замене светильников (ламп накаливания) на энергосберегающие, в том числе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светодиодные в муниципальных учреждениях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1110100122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81EF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1110100122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24B37" w:rsidTr="00B53699">
        <w:trPr>
          <w:trHeight w:val="118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"Информационное </w:t>
            </w:r>
            <w:r w:rsidR="002726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освещение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деятельности органов местного самоуправления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района" на 2015-2020 годы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726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726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8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открытого информационного пространства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открытости деятельности органов местного самоуправления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1382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Официальные публикации в печатном издании, информирование жителей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печатном издании о деятельности администрации и Совета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1510100162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1510100162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878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"Доступная среда" на 2019-2024 годы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8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2726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 w:rsidP="00272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 w:rsidR="00C24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2726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2726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D015E" w:rsidTr="00B53699">
        <w:trPr>
          <w:trHeight w:val="1198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3D015E"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1817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доступной для инвалидов среды жизнедеятельности, обеспечение инвалидам равных со всеми гражданами возможностей в пользовании жилыми и общественными зданиями, трудоустройстве, получении образования и услуг социально-бытовых и культурных учреждений посредством создания условий доступности ко всем сферам общественной жизни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3D015E"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беспрепятственного доступа к учреждениям культуры и искусства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D015E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15E" w:rsidRPr="003D015E" w:rsidRDefault="003D015E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1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81EF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пешеходных переходов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отвечающих требованиям доступности для маломобильных групп населения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1710100173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81EF4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1710100173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3D015E" w:rsidRDefault="00B81EF4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24B37" w:rsidTr="00B53699">
        <w:trPr>
          <w:trHeight w:val="902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"Повышение безопасности дорожного движения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на 2016-2021 годы"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 w:rsidP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823B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 w:rsidP="00136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4 734,8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4 036,7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3D0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</w:t>
            </w:r>
            <w:r w:rsidR="00823B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3B00" w:rsidTr="00B53699">
        <w:trPr>
          <w:trHeight w:val="108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4 734,8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4 036,7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85,2</w:t>
            </w:r>
          </w:p>
        </w:tc>
      </w:tr>
      <w:tr w:rsidR="00823B00" w:rsidTr="00B53699">
        <w:trPr>
          <w:trHeight w:val="299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   </w:t>
            </w:r>
            <w:proofErr w:type="gramEnd"/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4 734,8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4 036,7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85,2</w:t>
            </w:r>
          </w:p>
        </w:tc>
      </w:tr>
      <w:tr w:rsidR="00C24B37" w:rsidTr="00B53699">
        <w:trPr>
          <w:trHeight w:val="93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направленные на предоставление субсидий юридическим лицам, осуществляющим организацию транспортного обслуживания населения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1910100311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36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 w:rsidP="00136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367A6" w:rsidTr="00B53699">
        <w:trPr>
          <w:trHeight w:val="42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7A6" w:rsidRDefault="00136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7A6" w:rsidRDefault="00136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1910100311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7A6" w:rsidRDefault="00136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7A6" w:rsidRDefault="001367A6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7A6" w:rsidRDefault="00823B0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7A6" w:rsidRDefault="00823B0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7A6" w:rsidRDefault="00823B0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ремонту, ремонту, содержанию автомобильных дорог общего пользования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1910100031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092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 w:rsidP="00092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1 350,3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</w:t>
            </w:r>
          </w:p>
        </w:tc>
      </w:tr>
      <w:tr w:rsidR="00823B0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1910100031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1 350,3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дорожных знаков и выполнение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искуственных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неровностей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1910100136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823B0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1910100136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 и ремонт систем освещения и сигнализации для автодорог местного значения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1910100142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1 371,7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 w:rsidP="00092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23B0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1910100142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1 371,7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23B0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19101S2440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23B0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B53699" w:rsidP="00E57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19101S2440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115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"Комплексное развитие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в сфере строительства,</w:t>
            </w:r>
            <w:r w:rsidR="000925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архитектуры  на 2016-2021 годы"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44,3</w:t>
            </w:r>
          </w:p>
        </w:tc>
      </w:tr>
      <w:tr w:rsidR="00823B00" w:rsidTr="00B53699">
        <w:trPr>
          <w:trHeight w:val="87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44,3</w:t>
            </w:r>
          </w:p>
        </w:tc>
      </w:tr>
      <w:tr w:rsidR="00823B00" w:rsidTr="00B53699">
        <w:trPr>
          <w:trHeight w:val="79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639,9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P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3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44,3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2110100318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35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</w:t>
            </w:r>
          </w:p>
        </w:tc>
      </w:tr>
      <w:tr w:rsidR="00823B0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2110100318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</w:t>
            </w:r>
          </w:p>
        </w:tc>
      </w:tr>
      <w:tr w:rsidR="00C24B37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2110100319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823B00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35D5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2110100319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823B0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3B0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дендрологическому исследованию территории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2110100325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23B00" w:rsidTr="00B53699">
        <w:trPr>
          <w:trHeight w:val="56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2110100325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B00" w:rsidRDefault="00823B00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126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"Поддержка территориального общественного самоуправления" на 2015-2020 годы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3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поддержке территориального общественного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35D50" w:rsidTr="00B53699">
        <w:trPr>
          <w:trHeight w:val="56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35D50" w:rsidTr="00B53699">
        <w:trPr>
          <w:trHeight w:val="482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2910100391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B1D61" w:rsidTr="00B53699">
        <w:trPr>
          <w:trHeight w:val="116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2910100391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1248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"Формирование современной городской среды"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на 2018-2022 годы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658</w:t>
            </w:r>
            <w:r w:rsidR="00C24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 w:rsidR="00635D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22,8</w:t>
            </w:r>
          </w:p>
        </w:tc>
      </w:tr>
      <w:tr w:rsidR="001B1D61" w:rsidTr="00B53699">
        <w:trPr>
          <w:trHeight w:val="137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уровня и организация комплексного благоустройства дворовых территорий многоквартирных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домови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22,8</w:t>
            </w:r>
          </w:p>
        </w:tc>
      </w:tr>
      <w:tr w:rsidR="001B1D61" w:rsidTr="00B53699">
        <w:trPr>
          <w:trHeight w:val="1111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и обеспечение комплексного благоустройства дворовых территорий многоквартирных домов и наиболее посещаемой территории общего имущества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658,0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22,8</w:t>
            </w:r>
          </w:p>
        </w:tc>
      </w:tr>
      <w:tr w:rsidR="00C24B37" w:rsidTr="00B53699">
        <w:trPr>
          <w:trHeight w:val="81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разработке проектно-сметной документации на выполнение работ по благоустройству дворовых территорий многоквартирных домов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C2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635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B1D61" w:rsidTr="00B53699">
        <w:trPr>
          <w:trHeight w:val="54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35D50" w:rsidTr="00B53699">
        <w:trPr>
          <w:trHeight w:val="54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на выполнение работ по благоустройству наиболее посещаемой территории общего пользования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 w:rsidP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</w:t>
            </w:r>
            <w:r w:rsidR="001B1D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1B1D61" w:rsidP="00635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35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50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1B1D61" w:rsidTr="00B53699">
        <w:trPr>
          <w:trHeight w:val="54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3510100005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1B1D61" w:rsidTr="00B53699">
        <w:trPr>
          <w:trHeight w:val="54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7B7F86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ремонту и обеспечению комплексного благоустройства наиболее посещаемой территории общего пользования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3510100006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1D61" w:rsidTr="00B53699">
        <w:trPr>
          <w:trHeight w:val="54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3510100006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4B37" w:rsidTr="00B53699">
        <w:trPr>
          <w:trHeight w:val="92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"Охрана правопорядка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района" на 2018-2023 годы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7B7F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1B1D61" w:rsidTr="00B53699">
        <w:trPr>
          <w:trHeight w:val="165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эффективной системы профилактики правонарушений, укрепление правопорядка и повышение уровня общественной безопасности, создание условий для организации внештатной охраны общественного порядка в Красносельском городском поселении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1B1D61" w:rsidTr="00B53699">
        <w:trPr>
          <w:trHeight w:val="244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содействия органам правопорядка и органам общественного порядка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решении задач по обеспечению правопорядка, защите личности и общества от противоправных действий, создание условий для эффективного решения вопросов, связанных с профилактикой правонарушений, совершаемых на улицах и общественных местах в Красносельском городском поселении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P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D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7B7F86" w:rsidTr="00B53699">
        <w:trPr>
          <w:trHeight w:val="828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Default="007B7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Default="001B1D61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B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Default="001B1D61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Default="001B1D61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Default="007B7F86" w:rsidP="00C85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1D61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B1D61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мероприятий, конкурсов, фестивалей, акций военно-спортивных конкурсов направленных на гражданское и патриотическое воспитание молодежи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1B1D61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1B1D61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услуг по поощрению казаков-дружинников участвующих в охране общественного порядка на территории МО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3610100003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1B1D6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D6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008C1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 w:rsidP="0090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учреждениями иным некоммерческим организациям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3610100003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81EF4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B53699" w:rsidRDefault="00B81EF4" w:rsidP="0090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«Осуществление экологического просвещения, а также организации экологического воспитания и формирования экологической культуры в области обращения с твердыми отходами» на 2019-2024 годы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B53699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B53699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B53699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B53699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B53699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EF4" w:rsidRPr="00B53699" w:rsidRDefault="00B81EF4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53699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90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информированности населения о способах минимизации образования отходов, способах их удаления, в том числе посредством утилизации (использования)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53699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90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информационных материалов и средств наглядной агитации для распространения среди населения по вопросу обращения с отходами (листовки, брошюры, буклеты, плакаты)</w:t>
            </w:r>
            <w:bookmarkEnd w:id="0"/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3710100001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53699" w:rsidTr="00B53699">
        <w:trPr>
          <w:trHeight w:val="82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90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3710100001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699" w:rsidRDefault="00B53699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4B37" w:rsidTr="00B53699">
        <w:trPr>
          <w:trHeight w:val="89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 высшего должностного  лица органов власти Красносельского городского поселения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08C1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99,8</w:t>
            </w:r>
          </w:p>
        </w:tc>
      </w:tr>
      <w:tr w:rsidR="009008C1" w:rsidTr="00B53699">
        <w:trPr>
          <w:trHeight w:val="619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главы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99,8</w:t>
            </w:r>
          </w:p>
        </w:tc>
      </w:tr>
      <w:tr w:rsidR="009008C1" w:rsidTr="00B53699">
        <w:trPr>
          <w:trHeight w:val="631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99,8</w:t>
            </w:r>
          </w:p>
        </w:tc>
      </w:tr>
      <w:tr w:rsidR="009008C1" w:rsidTr="00B53699">
        <w:trPr>
          <w:trHeight w:val="123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8C1" w:rsidRPr="009008C1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0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99,8</w:t>
            </w:r>
          </w:p>
        </w:tc>
      </w:tr>
      <w:tr w:rsidR="00C24B37" w:rsidTr="00B53699">
        <w:trPr>
          <w:trHeight w:val="631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3 859,8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3 744,5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3 577,4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C24B37" w:rsidTr="00B53699">
        <w:trPr>
          <w:trHeight w:val="802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5210000000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3 856,0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9008C1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7CAA">
              <w:rPr>
                <w:rFonts w:ascii="Times New Roman" w:hAnsi="Times New Roman" w:cs="Times New Roman"/>
                <w:sz w:val="24"/>
                <w:szCs w:val="24"/>
              </w:rPr>
              <w:t> 740,7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900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7CAA">
              <w:rPr>
                <w:rFonts w:ascii="Times New Roman" w:hAnsi="Times New Roman" w:cs="Times New Roman"/>
                <w:sz w:val="24"/>
                <w:szCs w:val="24"/>
              </w:rPr>
              <w:t> 573,6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E57CAA" w:rsidTr="00B53699">
        <w:trPr>
          <w:trHeight w:val="79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3 856,0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3 740,7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3 573,6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C24B37" w:rsidTr="00B53699">
        <w:trPr>
          <w:trHeight w:val="1236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3 311,7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3 032,0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2 907,4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C24B37" w:rsidTr="00B53699">
        <w:trPr>
          <w:trHeight w:val="71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88,1</w:t>
            </w:r>
          </w:p>
        </w:tc>
      </w:tr>
      <w:tr w:rsidR="00C24B37" w:rsidTr="00B53699">
        <w:trPr>
          <w:trHeight w:val="38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57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974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5220000000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E57CAA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3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5220051180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E57CAA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5220051180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3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деятельности административных комиссий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24B37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B7F86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B7F86" w:rsidRPr="004E362D" w:rsidRDefault="007B7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Красносельского городского поселения </w:t>
            </w:r>
            <w:proofErr w:type="spellStart"/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4E3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Pr="004E362D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Pr="004E362D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Pr="004E362D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7F86"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Pr="004E362D" w:rsidRDefault="00E57CAA" w:rsidP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7F86" w:rsidRPr="004E36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Pr="004E362D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F86" w:rsidRPr="004E362D" w:rsidRDefault="007B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7CAA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5230000201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7CAA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5230000201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4B37" w:rsidTr="00B53699">
        <w:trPr>
          <w:trHeight w:val="1174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учреждения по </w:t>
            </w:r>
            <w:r w:rsidR="007B7F86" w:rsidRPr="004E362D">
              <w:rPr>
                <w:rFonts w:ascii="Times New Roman" w:hAnsi="Times New Roman" w:cs="Times New Roman"/>
                <w:sz w:val="24"/>
                <w:szCs w:val="24"/>
              </w:rPr>
              <w:t>обеспечению</w:t>
            </w: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хозяйственного </w:t>
            </w:r>
            <w:proofErr w:type="gramStart"/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обслуживания органов управления администрации Красносельского городского поселения</w:t>
            </w:r>
            <w:proofErr w:type="gramEnd"/>
            <w:r w:rsidRPr="004E3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4E36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62D">
              <w:rPr>
                <w:rFonts w:ascii="Times New Roman" w:hAnsi="Times New Roman" w:cs="Times New Roman"/>
                <w:sz w:val="24"/>
                <w:szCs w:val="24"/>
              </w:rPr>
              <w:t>5270000000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5 859,3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E57CAA" w:rsidP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6 325,0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5 975,9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Pr="004E362D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E57CAA" w:rsidTr="00B53699">
        <w:trPr>
          <w:trHeight w:val="643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5 859,3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6 325,0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5 975,9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CAA" w:rsidRPr="004E362D" w:rsidRDefault="00E57CAA" w:rsidP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C24B37" w:rsidTr="00B53699">
        <w:trPr>
          <w:trHeight w:val="1039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3 794,7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 w:rsidP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3 883,3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3 636,5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</w:tr>
      <w:tr w:rsidR="00C24B37" w:rsidTr="00B53699">
        <w:trPr>
          <w:trHeight w:val="53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B53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2 048,1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 w:rsidP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2 429,2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2 327,1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E57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</w:tr>
      <w:tr w:rsidR="00C24B37" w:rsidTr="00B53699">
        <w:trPr>
          <w:trHeight w:val="530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5270000590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 w:rsidP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631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C4C7F" w:rsidTr="00B53699">
        <w:trPr>
          <w:trHeight w:val="778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4C7F" w:rsidRDefault="001C4C7F" w:rsidP="00990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C4C7F" w:rsidTr="00B53699">
        <w:trPr>
          <w:trHeight w:val="593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5420000190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C4C7F" w:rsidTr="00B53699">
        <w:trPr>
          <w:trHeight w:val="283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5420000190</w:t>
            </w:r>
          </w:p>
        </w:tc>
        <w:tc>
          <w:tcPr>
            <w:tcW w:w="115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482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402,0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402,0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605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990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r w:rsidR="00C24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 w:rsidP="00990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C4C7F" w:rsidTr="00B53699">
        <w:trPr>
          <w:trHeight w:val="605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Непрограммные расходы  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9910000000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C4C7F" w:rsidTr="00B53699">
        <w:trPr>
          <w:trHeight w:val="605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исполнительным листам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9910000204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C4C7F" w:rsidTr="00B53699">
        <w:trPr>
          <w:trHeight w:val="605"/>
        </w:trPr>
        <w:tc>
          <w:tcPr>
            <w:tcW w:w="6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9910000204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7F" w:rsidRPr="001C4C7F" w:rsidRDefault="001C4C7F" w:rsidP="00107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C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4B37" w:rsidTr="00B53699">
        <w:trPr>
          <w:trHeight w:val="259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25 232,4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 w:rsidP="00414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31 214,7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27 931,5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B37" w:rsidRDefault="001C4C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89,5</w:t>
            </w:r>
          </w:p>
        </w:tc>
      </w:tr>
      <w:tr w:rsidR="00C24B37" w:rsidTr="00B53699">
        <w:trPr>
          <w:trHeight w:val="223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62D" w:rsidTr="00B53699">
        <w:trPr>
          <w:trHeight w:val="307"/>
        </w:trPr>
        <w:tc>
          <w:tcPr>
            <w:tcW w:w="149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362D" w:rsidRDefault="004E362D" w:rsidP="004E3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специалист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М.А.Волчихина</w:t>
            </w:r>
            <w:proofErr w:type="spellEnd"/>
          </w:p>
        </w:tc>
      </w:tr>
      <w:tr w:rsidR="00C24B37" w:rsidTr="00B53699">
        <w:trPr>
          <w:trHeight w:val="65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</w:t>
            </w: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C24B37" w:rsidRDefault="00C24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F750A" w:rsidRDefault="000F750A"/>
    <w:sectPr w:rsidR="000F750A" w:rsidSect="00C24B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A9"/>
    <w:rsid w:val="00092562"/>
    <w:rsid w:val="000F750A"/>
    <w:rsid w:val="00100253"/>
    <w:rsid w:val="00107F9C"/>
    <w:rsid w:val="0013528F"/>
    <w:rsid w:val="001367A6"/>
    <w:rsid w:val="001B1D61"/>
    <w:rsid w:val="001C4C7F"/>
    <w:rsid w:val="00272689"/>
    <w:rsid w:val="003B7CE4"/>
    <w:rsid w:val="003D015E"/>
    <w:rsid w:val="00414A9A"/>
    <w:rsid w:val="004E362D"/>
    <w:rsid w:val="00635D50"/>
    <w:rsid w:val="00662570"/>
    <w:rsid w:val="006B2414"/>
    <w:rsid w:val="007B7F86"/>
    <w:rsid w:val="00823B00"/>
    <w:rsid w:val="009008C1"/>
    <w:rsid w:val="00907546"/>
    <w:rsid w:val="00990777"/>
    <w:rsid w:val="00A63006"/>
    <w:rsid w:val="00AE5E28"/>
    <w:rsid w:val="00B53699"/>
    <w:rsid w:val="00B75B66"/>
    <w:rsid w:val="00B81EF4"/>
    <w:rsid w:val="00C24B37"/>
    <w:rsid w:val="00C85017"/>
    <w:rsid w:val="00D60D14"/>
    <w:rsid w:val="00D97AA9"/>
    <w:rsid w:val="00E57CAA"/>
    <w:rsid w:val="00E849B0"/>
    <w:rsid w:val="00F8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3910</Words>
  <Characters>22293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2020-02-25T13:51:00Z</dcterms:created>
  <dcterms:modified xsi:type="dcterms:W3CDTF">2021-03-18T11:33:00Z</dcterms:modified>
</cp:coreProperties>
</file>